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87B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4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稿件包括文字稿、组图稿、视频稿。</w:t>
      </w:r>
    </w:p>
    <w:p w14:paraId="38BCF4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一、文字稿见要求：</w:t>
      </w:r>
    </w:p>
    <w:p w14:paraId="39B8B3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（一）实践纪实</w:t>
      </w:r>
    </w:p>
    <w:p w14:paraId="1C1F6A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1.内容充实，字数不低于1500字；</w:t>
      </w:r>
    </w:p>
    <w:p w14:paraId="1805B5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2.标题，在10-30个汉字，不允许用“精彩飞扬——××大学实践队”形式，要用一句话标题。</w:t>
      </w:r>
    </w:p>
    <w:p w14:paraId="623A97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3.导语，新闻五要素齐全（即何人、何时、何地、何事、何因），实践时间、学校全称、实践团队名称、实践地点齐全。</w:t>
      </w:r>
    </w:p>
    <w:p w14:paraId="5843E5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4.正文，表述要流畅，不可写三段式的宣传稿，要注重稿件的故事性描述，不可写成总结报告体，不要写太多抒发感情、空大的宣传性内容，要写成新闻体。</w:t>
      </w:r>
    </w:p>
    <w:p w14:paraId="6534F3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5.稿件需用第三人称客观叙述，不得使用“我们”等第一人称用语，不得出现带有主观色彩的评论和升华，如：通过活动提升了，增强了，丰富了……。人物称呼禁止出现“我校”“我院”“师兄”“学长”等校内宣传稿件用语。</w:t>
      </w:r>
    </w:p>
    <w:p w14:paraId="34BCA1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6.稿件不得记流水账，不得投实践日记和座谈纪要，不得含有大段领导讲话、企业信息、背景材料、历史沿革、生平事迹等。不得大段直接引用受访者的话，不得有大量对话和叙事化较严重的内容。不要过多引用背景资料或大段堆砌材料，不得抄袭。</w:t>
      </w:r>
    </w:p>
    <w:p w14:paraId="03C2B8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7.配图，2-4张，合影不超过1张且放最后。图片下方注明图片说明和作者。如：图为实践队在支教。</w:t>
      </w:r>
    </w:p>
    <w:p w14:paraId="652B9C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（二）感悟收获</w:t>
      </w:r>
    </w:p>
    <w:p w14:paraId="3A4313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1.内容充实，字数不低于1200字。</w:t>
      </w:r>
    </w:p>
    <w:p w14:paraId="607C8C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2.标题、导语、配图要求同上。</w:t>
      </w:r>
    </w:p>
    <w:p w14:paraId="54FFE8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3.感悟收获栏目指自己在实践过程中的感悟和收获，需体现个人思考，写出真情实感，可以使用第一人称。</w:t>
      </w:r>
    </w:p>
    <w:p w14:paraId="795F5A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4.感悟收获稿件体裁可以为抒情散文、议论文等，不用写成新闻体；可以叙事，但内容需以个人的感悟和收获为主，不得大段写活动流程。</w:t>
      </w:r>
    </w:p>
    <w:p w14:paraId="2CDC06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5.不要过多引用背景资料或大段堆砌材料，不用刻意升华文章，不要写大话、空话、套话，不得记流水账或写成日记，不要大段引用名人名言，不得抄袭。</w:t>
      </w:r>
    </w:p>
    <w:p w14:paraId="6A6F86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6.感悟收获内容须多于具体实践内容。</w:t>
      </w:r>
    </w:p>
    <w:p w14:paraId="55F2B1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（三）实践报告</w:t>
      </w:r>
    </w:p>
    <w:p w14:paraId="7C3A47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1.字数不低于3000字。</w:t>
      </w:r>
    </w:p>
    <w:p w14:paraId="77D7D8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2.社会实践报告是进行社会实践后需要完成的报告，是对社会实践活动的一个总结报告。</w:t>
      </w:r>
    </w:p>
    <w:p w14:paraId="4B5C63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3.一份完整的实践报告应由以下部分组成：报告题目、学校及作者名称、摘要、正文、参考文献等部分。</w:t>
      </w:r>
    </w:p>
    <w:p w14:paraId="47C2FC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二、组图稿要求</w:t>
      </w:r>
    </w:p>
    <w:p w14:paraId="5A74A0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1.图片6-20张，合影不得超过1张。</w:t>
      </w:r>
    </w:p>
    <w:p w14:paraId="180E78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2.标题、电头、导语同上，导语不少于100字。</w:t>
      </w:r>
    </w:p>
    <w:p w14:paraId="44A5F4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3.单张照片1M以上，画面清晰，6-20张图片，尺寸不得小于900×600像素（纵向图片不小于400×600像素），格式为JPG或PNG。</w:t>
      </w:r>
    </w:p>
    <w:p w14:paraId="204C50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4.每张图片都要有图片说明和作者，需尽量详细说明图片里的故事，让读者明白这张图要说明的新闻故事。如：图为实践队在支教。</w:t>
      </w:r>
    </w:p>
    <w:p w14:paraId="423F75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5.图片要求画面清晰、明亮，需曝光正常、构图简洁、主体明确，图片内容、角度不得重复，不得摆拍，不得出现商业信息，不得有水印，不得随意拼贴和加贴纸，空场景不超过2张，合影不超过1张且放最后。</w:t>
      </w:r>
    </w:p>
    <w:p w14:paraId="1E96A6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6.组图拍摄要注重特写与全景的搭配，要注意拍摄角度和画面质量，选择能够代表事件的图片，让图片来讲故事。</w:t>
      </w:r>
    </w:p>
    <w:p w14:paraId="7C69BE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7.特殊群体（有特殊疾病的，如白血病、艾滋病、脑瘫儿童等）眼部需要打码处理。</w:t>
      </w:r>
    </w:p>
    <w:p w14:paraId="05E256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三、视频稿要求</w:t>
      </w:r>
    </w:p>
    <w:p w14:paraId="05649B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1.标题、导语同实践纪实要求。</w:t>
      </w:r>
    </w:p>
    <w:p w14:paraId="596A86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2.画面清晰、不变形、无杂音，长度3-8分钟，分辨率不小于720×576像素，画面宽高比例4:3或16：9。</w:t>
      </w:r>
    </w:p>
    <w:p w14:paraId="4B92AC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3.切勿纯粹以静态照片整合视频，整段视频中用到静态照片的时长不得超过视频的1/4长度。</w:t>
      </w:r>
    </w:p>
    <w:p w14:paraId="431882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-7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4.视频需要有一定的剪辑和包装，讲话时需要加字幕，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-7"/>
          <w:kern w:val="0"/>
          <w:sz w:val="30"/>
          <w:szCs w:val="30"/>
          <w:lang w:val="en-US" w:eastAsia="zh-CN"/>
        </w:rPr>
        <w:t>视频边角不得出现学校logo，团队名称等，不得出现剪辑软件名称和画面、字样。</w:t>
      </w:r>
    </w:p>
    <w:p w14:paraId="2982C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8FBFC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16E7591-24AF-4CB0-A04E-F05D784D54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MGJjMmYxMjIzNjI0NmY4NzE3MmRmYWEwOTg2NDYifQ=="/>
  </w:docVars>
  <w:rsids>
    <w:rsidRoot w:val="415F50BC"/>
    <w:rsid w:val="0310754E"/>
    <w:rsid w:val="145E3042"/>
    <w:rsid w:val="18F153DB"/>
    <w:rsid w:val="1B9E6A21"/>
    <w:rsid w:val="227A149B"/>
    <w:rsid w:val="27E9265A"/>
    <w:rsid w:val="30BC4500"/>
    <w:rsid w:val="415F50BC"/>
    <w:rsid w:val="444F3322"/>
    <w:rsid w:val="46851714"/>
    <w:rsid w:val="48313978"/>
    <w:rsid w:val="66B668FB"/>
    <w:rsid w:val="6A4828AB"/>
    <w:rsid w:val="72792CCB"/>
    <w:rsid w:val="76C8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1288</Words>
  <Characters>1365</Characters>
  <Lines>0</Lines>
  <Paragraphs>0</Paragraphs>
  <TotalTime>0</TotalTime>
  <ScaleCrop>false</ScaleCrop>
  <LinksUpToDate>false</LinksUpToDate>
  <CharactersWithSpaces>1365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2023-06-20T12:19:00Z</dcterms:created>
  <dc:creator>Mr.ss</dc:creator>
  <cp:lastModifiedBy>共青团郑州工商学院委员会</cp:lastModifiedBy>
  <dcterms:modified xsi:type="dcterms:W3CDTF">2025-06-07T11:59:01Z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3A0F456D25F246B4AA00E8AEE487FF5B_13</vt:lpwstr>
  </property>
  <property fmtid="{D5CDD505-2E9C-101B-9397-08002B2CF9AE}" pid="4" name="KSOTemplateDocerSaveRecord">
    <vt:lpwstr>eyJoZGlkIjoiOTY1MGJjMmYxMjIzNjI0NmY4NzE3MmRmYWEwOTg2NDYiLCJ1c2VySWQiOiIxNTQzNzc0ODEzIn0=</vt:lpwstr>
  </property>
</Properties>
</file>