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4EDBD">
      <w:pPr>
        <w:spacing w:before="32"/>
        <w:ind w:left="220" w:right="0" w:firstLine="0"/>
        <w:jc w:val="lef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附件2：</w:t>
      </w:r>
    </w:p>
    <w:p w14:paraId="05A1DFCB">
      <w:pPr>
        <w:pStyle w:val="4"/>
        <w:ind w:left="0"/>
        <w:rPr>
          <w:rFonts w:ascii="仿宋_GB2312"/>
          <w:sz w:val="20"/>
        </w:rPr>
      </w:pPr>
    </w:p>
    <w:p w14:paraId="21C65B1A">
      <w:pPr>
        <w:pStyle w:val="2"/>
        <w:spacing w:line="751" w:lineRule="exact"/>
        <w:ind w:left="0" w:leftChars="0" w:firstLine="0" w:firstLineChars="0"/>
        <w:jc w:val="center"/>
        <w:rPr>
          <w:rFonts w:hint="eastAsia" w:ascii="仿宋_GB2312" w:eastAsia="仿宋_GB2312" w:hAnsiTheme="minorHAnsi" w:cstheme="minorBidi"/>
          <w:b/>
          <w:bCs/>
          <w:i w:val="0"/>
          <w:kern w:val="2"/>
          <w:sz w:val="52"/>
          <w:szCs w:val="48"/>
          <w:lang w:val="en-US" w:eastAsia="zh-CN" w:bidi="ar-SA"/>
        </w:rPr>
      </w:pPr>
    </w:p>
    <w:p w14:paraId="6303239A">
      <w:pPr>
        <w:pStyle w:val="2"/>
        <w:spacing w:line="751" w:lineRule="exact"/>
        <w:ind w:left="0" w:leftChars="0" w:firstLine="0" w:firstLineChars="0"/>
        <w:jc w:val="center"/>
        <w:rPr>
          <w:rFonts w:hint="eastAsia" w:ascii="仿宋_GB2312" w:eastAsia="仿宋_GB2312" w:hAnsiTheme="minorHAnsi" w:cstheme="minorBidi"/>
          <w:b/>
          <w:bCs/>
          <w:i w:val="0"/>
          <w:kern w:val="2"/>
          <w:sz w:val="52"/>
          <w:szCs w:val="48"/>
          <w:lang w:val="en-US" w:eastAsia="zh-CN" w:bidi="ar-SA"/>
        </w:rPr>
      </w:pPr>
    </w:p>
    <w:p w14:paraId="321B5820">
      <w:pPr>
        <w:pStyle w:val="2"/>
        <w:spacing w:line="751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kern w:val="2"/>
          <w:sz w:val="52"/>
          <w:szCs w:val="48"/>
          <w:lang w:val="en-US" w:eastAsia="zh-CN" w:bidi="ar-SA"/>
        </w:rPr>
      </w:pPr>
      <w:r>
        <w:rPr>
          <w:rFonts w:hint="eastAsia" w:cs="方正小标宋简体"/>
          <w:b w:val="0"/>
          <w:bCs w:val="0"/>
          <w:i w:val="0"/>
          <w:kern w:val="2"/>
          <w:sz w:val="52"/>
          <w:szCs w:val="48"/>
          <w:lang w:val="en-US" w:eastAsia="zh-CN" w:bidi="ar-SA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kern w:val="2"/>
          <w:sz w:val="52"/>
          <w:szCs w:val="48"/>
          <w:lang w:val="en-US" w:eastAsia="zh-CN" w:bidi="ar-SA"/>
        </w:rPr>
        <w:t>郑州工商学院暑期“三下乡”</w:t>
      </w:r>
    </w:p>
    <w:p w14:paraId="3CDD6327">
      <w:pPr>
        <w:pStyle w:val="2"/>
        <w:spacing w:line="751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kern w:val="2"/>
          <w:sz w:val="52"/>
          <w:szCs w:val="48"/>
          <w:lang w:val="en-US" w:eastAsia="zh-CN" w:bidi="ar-SA"/>
        </w:rPr>
        <w:t>社会实践项目申报书</w:t>
      </w:r>
    </w:p>
    <w:p w14:paraId="3D9D4B73"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</w:p>
    <w:p w14:paraId="579969D2"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</w:p>
    <w:p w14:paraId="0E3D432E"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</w:p>
    <w:p w14:paraId="567B555B"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</w:p>
    <w:p w14:paraId="62405352">
      <w:pPr>
        <w:spacing w:before="0"/>
        <w:ind w:left="220" w:right="0" w:firstLine="0"/>
        <w:jc w:val="left"/>
        <w:rPr>
          <w:rFonts w:hint="eastAsia" w:ascii="仿宋_GB2312" w:eastAsia="仿宋_GB2312"/>
          <w:sz w:val="28"/>
        </w:rPr>
      </w:pPr>
    </w:p>
    <w:p w14:paraId="002349A2">
      <w:pPr>
        <w:spacing w:before="0"/>
        <w:ind w:right="0"/>
        <w:jc w:val="left"/>
        <w:rPr>
          <w:rFonts w:hint="eastAsia" w:ascii="仿宋_GB2312" w:eastAsia="仿宋_GB2312"/>
          <w:sz w:val="28"/>
        </w:rPr>
      </w:pPr>
    </w:p>
    <w:p w14:paraId="100C1EEC">
      <w:pPr>
        <w:spacing w:before="0"/>
        <w:ind w:right="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项目类别（可多选）：</w:t>
      </w:r>
    </w:p>
    <w:p w14:paraId="6FC45F2C">
      <w:pPr>
        <w:keepNext w:val="0"/>
        <w:keepLines w:val="0"/>
        <w:pageBreakBefore w:val="0"/>
        <w:widowControl w:val="0"/>
        <w:tabs>
          <w:tab w:val="left" w:pos="8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3" w:line="375" w:lineRule="auto"/>
        <w:ind w:left="1361" w:right="1094" w:rightChars="0" w:firstLine="1020"/>
        <w:jc w:val="both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</w:rPr>
        <w:t>习近</w:t>
      </w:r>
      <w:r>
        <w:rPr>
          <w:rFonts w:hint="eastAsia" w:ascii="仿宋_GB2312" w:eastAsia="仿宋_GB2312"/>
          <w:sz w:val="28"/>
          <w:lang w:val="en-US" w:eastAsia="zh-CN"/>
        </w:rPr>
        <w:t>平</w:t>
      </w:r>
      <w:r>
        <w:rPr>
          <w:rFonts w:hint="eastAsia" w:ascii="仿宋_GB2312" w:eastAsia="仿宋_GB2312"/>
          <w:sz w:val="28"/>
        </w:rPr>
        <w:t>新时代中国特色社会主义思想宣传团</w:t>
      </w:r>
    </w:p>
    <w:p w14:paraId="15BDEA38">
      <w:pPr>
        <w:keepNext w:val="0"/>
        <w:keepLines w:val="0"/>
        <w:pageBreakBefore w:val="0"/>
        <w:widowControl w:val="0"/>
        <w:tabs>
          <w:tab w:val="left" w:pos="8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3" w:line="375" w:lineRule="auto"/>
        <w:ind w:left="1361" w:right="1094" w:rightChars="0" w:firstLine="102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val="en-US" w:eastAsia="zh-CN"/>
        </w:rPr>
        <w:t>爱国主义教育实践团</w:t>
      </w:r>
    </w:p>
    <w:p w14:paraId="68A8BE1A">
      <w:pPr>
        <w:keepNext w:val="0"/>
        <w:keepLines w:val="0"/>
        <w:pageBreakBefore w:val="0"/>
        <w:widowControl w:val="0"/>
        <w:tabs>
          <w:tab w:val="left" w:pos="8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3" w:line="375" w:lineRule="auto"/>
        <w:ind w:left="1361" w:right="1094" w:rightChars="0" w:firstLine="102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val="en-US" w:eastAsia="zh-CN"/>
        </w:rPr>
        <w:t>中华文化传承团</w:t>
      </w:r>
    </w:p>
    <w:p w14:paraId="4D1965C7">
      <w:pPr>
        <w:keepNext w:val="0"/>
        <w:keepLines w:val="0"/>
        <w:pageBreakBefore w:val="0"/>
        <w:widowControl w:val="0"/>
        <w:tabs>
          <w:tab w:val="left" w:pos="8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3" w:line="375" w:lineRule="auto"/>
        <w:ind w:left="1361" w:right="1094" w:rightChars="0" w:firstLine="102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val="en-US" w:eastAsia="zh-CN"/>
        </w:rPr>
        <w:t>乡村振兴促进团</w:t>
      </w:r>
    </w:p>
    <w:p w14:paraId="2FFF82B8">
      <w:pPr>
        <w:keepNext w:val="0"/>
        <w:keepLines w:val="0"/>
        <w:pageBreakBefore w:val="0"/>
        <w:widowControl w:val="0"/>
        <w:tabs>
          <w:tab w:val="left" w:pos="8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3" w:line="375" w:lineRule="auto"/>
        <w:ind w:left="1361" w:right="1094" w:rightChars="0" w:firstLine="102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val="en-US" w:eastAsia="zh-CN"/>
        </w:rPr>
        <w:t>基层服务践行团</w:t>
      </w:r>
    </w:p>
    <w:p w14:paraId="1FBCC431">
      <w:pPr>
        <w:keepNext w:val="0"/>
        <w:keepLines w:val="0"/>
        <w:pageBreakBefore w:val="0"/>
        <w:widowControl w:val="0"/>
        <w:tabs>
          <w:tab w:val="left" w:pos="8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3" w:line="375" w:lineRule="auto"/>
        <w:ind w:left="1361" w:right="1094" w:rightChars="0" w:firstLine="1020"/>
        <w:jc w:val="both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□</w:t>
      </w:r>
      <w:r>
        <w:rPr>
          <w:rFonts w:hint="eastAsia" w:ascii="仿宋_GB2312" w:eastAsia="仿宋_GB2312"/>
          <w:sz w:val="28"/>
          <w:lang w:val="en-US" w:eastAsia="zh-CN"/>
        </w:rPr>
        <w:t>民族团结实践团</w:t>
      </w:r>
    </w:p>
    <w:p w14:paraId="60DB62AC">
      <w:pPr>
        <w:tabs>
          <w:tab w:val="left" w:pos="7289"/>
        </w:tabs>
        <w:spacing w:before="62" w:line="374" w:lineRule="auto"/>
        <w:ind w:right="2375"/>
        <w:jc w:val="both"/>
        <w:rPr>
          <w:rFonts w:hint="eastAsia" w:ascii="仿宋_GB2312" w:eastAsia="仿宋_GB2312"/>
          <w:spacing w:val="-1"/>
          <w:sz w:val="28"/>
        </w:rPr>
      </w:pPr>
    </w:p>
    <w:p w14:paraId="59C189E3">
      <w:pPr>
        <w:tabs>
          <w:tab w:val="left" w:pos="7289"/>
        </w:tabs>
        <w:spacing w:before="62" w:line="374" w:lineRule="auto"/>
        <w:ind w:left="1480" w:right="2375" w:firstLine="556" w:firstLineChars="200"/>
        <w:jc w:val="both"/>
        <w:rPr>
          <w:rFonts w:hint="eastAsia" w:ascii="仿宋_GB2312" w:eastAsia="仿宋_GB2312"/>
          <w:spacing w:val="-3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团</w:t>
      </w:r>
      <w:r>
        <w:rPr>
          <w:rFonts w:hint="eastAsia" w:ascii="仿宋_GB2312" w:eastAsia="仿宋_GB2312"/>
          <w:spacing w:val="-3"/>
          <w:sz w:val="28"/>
        </w:rPr>
        <w:t>队</w:t>
      </w:r>
      <w:r>
        <w:rPr>
          <w:rFonts w:hint="eastAsia" w:ascii="仿宋_GB2312" w:eastAsia="仿宋_GB2312"/>
          <w:spacing w:val="-1"/>
          <w:sz w:val="28"/>
        </w:rPr>
        <w:t>名称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 w14:paraId="7978066D">
      <w:pPr>
        <w:tabs>
          <w:tab w:val="left" w:pos="7289"/>
        </w:tabs>
        <w:spacing w:before="62" w:line="374" w:lineRule="auto"/>
        <w:ind w:left="1480" w:right="2375" w:firstLine="556" w:firstLineChars="200"/>
        <w:jc w:val="both"/>
        <w:rPr>
          <w:rFonts w:hint="eastAsia" w:ascii="仿宋_GB2312" w:eastAsia="仿宋_GB2312"/>
          <w:spacing w:val="-3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所</w:t>
      </w:r>
      <w:r>
        <w:rPr>
          <w:rFonts w:hint="eastAsia" w:ascii="仿宋_GB2312" w:eastAsia="仿宋_GB2312"/>
          <w:spacing w:val="-3"/>
          <w:sz w:val="28"/>
        </w:rPr>
        <w:t>在</w:t>
      </w:r>
      <w:r>
        <w:rPr>
          <w:rFonts w:hint="eastAsia" w:ascii="仿宋_GB2312" w:eastAsia="仿宋_GB2312"/>
          <w:spacing w:val="-1"/>
          <w:sz w:val="28"/>
        </w:rPr>
        <w:t>院</w:t>
      </w:r>
      <w:r>
        <w:rPr>
          <w:rFonts w:hint="eastAsia" w:ascii="仿宋_GB2312" w:eastAsia="仿宋_GB2312"/>
          <w:spacing w:val="-1"/>
          <w:sz w:val="28"/>
          <w:lang w:eastAsia="zh-CN"/>
        </w:rPr>
        <w:t>系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 w14:paraId="4DDF90D3">
      <w:pPr>
        <w:tabs>
          <w:tab w:val="left" w:pos="7289"/>
        </w:tabs>
        <w:spacing w:before="62" w:line="374" w:lineRule="auto"/>
        <w:ind w:left="1480" w:right="2375" w:firstLine="556" w:firstLineChars="200"/>
        <w:jc w:val="both"/>
        <w:rPr>
          <w:rFonts w:hint="eastAsia" w:ascii="仿宋_GB2312" w:eastAsia="仿宋_GB2312"/>
          <w:spacing w:val="29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指</w:t>
      </w:r>
      <w:r>
        <w:rPr>
          <w:rFonts w:hint="eastAsia" w:ascii="仿宋_GB2312" w:eastAsia="仿宋_GB2312"/>
          <w:spacing w:val="-3"/>
          <w:sz w:val="28"/>
        </w:rPr>
        <w:t>导</w:t>
      </w:r>
      <w:r>
        <w:rPr>
          <w:rFonts w:hint="eastAsia" w:ascii="仿宋_GB2312" w:eastAsia="仿宋_GB2312"/>
          <w:spacing w:val="-1"/>
          <w:sz w:val="28"/>
        </w:rPr>
        <w:t>教师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hint="eastAsia" w:ascii="仿宋_GB2312" w:eastAsia="仿宋_GB2312"/>
          <w:spacing w:val="-3"/>
          <w:sz w:val="28"/>
          <w:u w:val="single"/>
        </w:rPr>
        <w:tab/>
      </w:r>
    </w:p>
    <w:p w14:paraId="4458F08F">
      <w:pPr>
        <w:tabs>
          <w:tab w:val="left" w:pos="7289"/>
        </w:tabs>
        <w:spacing w:before="62" w:line="374" w:lineRule="auto"/>
        <w:ind w:left="1480" w:right="2375" w:firstLine="556" w:firstLineChars="200"/>
        <w:jc w:val="both"/>
        <w:rPr>
          <w:rFonts w:ascii="Times New Roman" w:eastAsia="Times New Roman"/>
          <w:sz w:val="28"/>
          <w:u w:val="single"/>
        </w:rPr>
      </w:pPr>
      <w:r>
        <w:rPr>
          <w:rFonts w:hint="eastAsia" w:ascii="仿宋_GB2312" w:eastAsia="仿宋_GB2312"/>
          <w:spacing w:val="-1"/>
          <w:sz w:val="28"/>
        </w:rPr>
        <w:t>领</w:t>
      </w:r>
      <w:r>
        <w:rPr>
          <w:rFonts w:hint="eastAsia" w:ascii="仿宋_GB2312" w:eastAsia="仿宋_GB2312"/>
          <w:spacing w:val="-3"/>
          <w:sz w:val="28"/>
        </w:rPr>
        <w:t>队</w:t>
      </w:r>
      <w:r>
        <w:rPr>
          <w:rFonts w:hint="eastAsia" w:ascii="仿宋_GB2312" w:eastAsia="仿宋_GB2312"/>
          <w:spacing w:val="-1"/>
          <w:sz w:val="28"/>
        </w:rPr>
        <w:t>教师</w:t>
      </w:r>
      <w:r>
        <w:rPr>
          <w:rFonts w:hint="eastAsia" w:ascii="仿宋_GB2312" w:eastAsia="仿宋_GB2312"/>
          <w:spacing w:val="-3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31534569">
      <w:pPr>
        <w:tabs>
          <w:tab w:val="left" w:pos="7289"/>
        </w:tabs>
        <w:spacing w:before="62" w:line="374" w:lineRule="auto"/>
        <w:ind w:left="1480" w:right="2375" w:firstLine="560" w:firstLineChars="200"/>
        <w:jc w:val="both"/>
        <w:rPr>
          <w:rFonts w:ascii="Times New Roman" w:eastAsia="Times New Roman"/>
          <w:sz w:val="28"/>
          <w:u w:val="single"/>
        </w:rPr>
        <w:sectPr>
          <w:footerReference r:id="rId5" w:type="default"/>
          <w:pgSz w:w="11910" w:h="16840"/>
          <w:pgMar w:top="1440" w:right="1417" w:bottom="1440" w:left="1417" w:header="0" w:footer="1111" w:gutter="0"/>
          <w:cols w:space="720" w:num="1"/>
        </w:sectPr>
      </w:pPr>
    </w:p>
    <w:p w14:paraId="2DFF4C69">
      <w:pPr>
        <w:spacing w:before="32" w:after="31"/>
        <w:ind w:right="1142"/>
        <w:jc w:val="center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A、基本情况</w:t>
      </w:r>
    </w:p>
    <w:tbl>
      <w:tblPr>
        <w:tblStyle w:val="8"/>
        <w:tblW w:w="94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160"/>
        <w:gridCol w:w="1833"/>
        <w:gridCol w:w="1250"/>
        <w:gridCol w:w="1057"/>
        <w:gridCol w:w="900"/>
        <w:gridCol w:w="302"/>
        <w:gridCol w:w="1108"/>
      </w:tblGrid>
      <w:tr w14:paraId="37076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restart"/>
          </w:tcPr>
          <w:p w14:paraId="58CF9E7A">
            <w:pPr>
              <w:pStyle w:val="12"/>
              <w:rPr>
                <w:sz w:val="24"/>
              </w:rPr>
            </w:pPr>
          </w:p>
          <w:p w14:paraId="1166282A">
            <w:pPr>
              <w:pStyle w:val="12"/>
              <w:rPr>
                <w:sz w:val="24"/>
              </w:rPr>
            </w:pPr>
          </w:p>
          <w:p w14:paraId="0897F3CC">
            <w:pPr>
              <w:pStyle w:val="12"/>
              <w:spacing w:before="4"/>
              <w:rPr>
                <w:sz w:val="35"/>
              </w:rPr>
            </w:pPr>
          </w:p>
          <w:p w14:paraId="5CE8AB0B">
            <w:pPr>
              <w:pStyle w:val="12"/>
              <w:spacing w:line="436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团队情况</w:t>
            </w:r>
          </w:p>
        </w:tc>
        <w:tc>
          <w:tcPr>
            <w:tcW w:w="2160" w:type="dxa"/>
          </w:tcPr>
          <w:p w14:paraId="21EA8C72">
            <w:pPr>
              <w:pStyle w:val="12"/>
              <w:spacing w:before="209"/>
              <w:ind w:left="9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团队名称</w:t>
            </w:r>
          </w:p>
        </w:tc>
        <w:tc>
          <w:tcPr>
            <w:tcW w:w="6450" w:type="dxa"/>
            <w:gridSpan w:val="6"/>
          </w:tcPr>
          <w:p w14:paraId="76741AFA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26AE6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1019305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246837B">
            <w:pPr>
              <w:pStyle w:val="12"/>
              <w:spacing w:before="210"/>
              <w:ind w:left="9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实践内容课题全称</w:t>
            </w:r>
          </w:p>
        </w:tc>
        <w:tc>
          <w:tcPr>
            <w:tcW w:w="6450" w:type="dxa"/>
            <w:gridSpan w:val="6"/>
          </w:tcPr>
          <w:p w14:paraId="07911DCF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67C11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5198420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E97DCA8">
            <w:pPr>
              <w:pStyle w:val="12"/>
              <w:rPr>
                <w:sz w:val="24"/>
                <w:szCs w:val="24"/>
              </w:rPr>
            </w:pPr>
          </w:p>
          <w:p w14:paraId="41A01DEF">
            <w:pPr>
              <w:pStyle w:val="12"/>
              <w:spacing w:before="182"/>
              <w:ind w:left="9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是否申报校级课题</w:t>
            </w:r>
          </w:p>
        </w:tc>
        <w:tc>
          <w:tcPr>
            <w:tcW w:w="1833" w:type="dxa"/>
          </w:tcPr>
          <w:p w14:paraId="4CC5746B">
            <w:pPr>
              <w:pStyle w:val="12"/>
              <w:tabs>
                <w:tab w:val="left" w:pos="1154"/>
              </w:tabs>
              <w:spacing w:before="1" w:line="560" w:lineRule="exact"/>
              <w:ind w:left="674" w:right="181" w:hanging="240"/>
              <w:rPr>
                <w:sz w:val="24"/>
              </w:rPr>
            </w:pPr>
            <w:r>
              <w:rPr>
                <w:sz w:val="24"/>
              </w:rPr>
              <w:t>口是</w:t>
            </w:r>
            <w:r>
              <w:rPr>
                <w:sz w:val="24"/>
              </w:rPr>
              <w:tab/>
            </w:r>
          </w:p>
          <w:p w14:paraId="3E1B2ECA">
            <w:pPr>
              <w:pStyle w:val="12"/>
              <w:tabs>
                <w:tab w:val="left" w:pos="1154"/>
              </w:tabs>
              <w:spacing w:before="1" w:line="560" w:lineRule="exact"/>
              <w:ind w:left="674" w:right="181" w:hanging="240"/>
              <w:rPr>
                <w:sz w:val="24"/>
              </w:rPr>
            </w:pPr>
            <w:r>
              <w:rPr>
                <w:spacing w:val="-17"/>
                <w:sz w:val="24"/>
              </w:rPr>
              <w:t>口</w:t>
            </w:r>
            <w:r>
              <w:rPr>
                <w:sz w:val="24"/>
              </w:rPr>
              <w:t>否</w:t>
            </w:r>
          </w:p>
        </w:tc>
        <w:tc>
          <w:tcPr>
            <w:tcW w:w="1250" w:type="dxa"/>
            <w:vAlign w:val="center"/>
          </w:tcPr>
          <w:p w14:paraId="5C833331">
            <w:pPr>
              <w:pStyle w:val="12"/>
              <w:spacing w:before="1" w:line="560" w:lineRule="exact"/>
              <w:ind w:right="419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实践</w:t>
            </w:r>
          </w:p>
          <w:p w14:paraId="10F717BE">
            <w:pPr>
              <w:pStyle w:val="12"/>
              <w:spacing w:before="1" w:line="560" w:lineRule="exact"/>
              <w:ind w:right="419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地点</w:t>
            </w:r>
          </w:p>
        </w:tc>
        <w:tc>
          <w:tcPr>
            <w:tcW w:w="3367" w:type="dxa"/>
            <w:gridSpan w:val="4"/>
          </w:tcPr>
          <w:p w14:paraId="48C7F76A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3E183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43E0190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Align w:val="center"/>
          </w:tcPr>
          <w:p w14:paraId="56BBC961">
            <w:pPr>
              <w:pStyle w:val="12"/>
              <w:spacing w:before="208"/>
              <w:ind w:left="9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参与人数</w:t>
            </w:r>
          </w:p>
        </w:tc>
        <w:tc>
          <w:tcPr>
            <w:tcW w:w="1833" w:type="dxa"/>
          </w:tcPr>
          <w:p w14:paraId="0C6DDC5A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3ED09CF">
            <w:pPr>
              <w:pStyle w:val="12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活动起止</w:t>
            </w:r>
          </w:p>
          <w:p w14:paraId="27807334">
            <w:pPr>
              <w:pStyle w:val="12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间</w:t>
            </w:r>
          </w:p>
        </w:tc>
        <w:tc>
          <w:tcPr>
            <w:tcW w:w="3367" w:type="dxa"/>
            <w:gridSpan w:val="4"/>
          </w:tcPr>
          <w:p w14:paraId="000C6D6E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3AB90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restart"/>
          </w:tcPr>
          <w:p w14:paraId="3D6E974A">
            <w:pPr>
              <w:pStyle w:val="12"/>
              <w:rPr>
                <w:sz w:val="24"/>
              </w:rPr>
            </w:pPr>
          </w:p>
          <w:p w14:paraId="775AA586">
            <w:pPr>
              <w:pStyle w:val="12"/>
              <w:spacing w:before="191" w:line="436" w:lineRule="auto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领队教师</w:t>
            </w:r>
          </w:p>
        </w:tc>
        <w:tc>
          <w:tcPr>
            <w:tcW w:w="2160" w:type="dxa"/>
          </w:tcPr>
          <w:p w14:paraId="0D048B6D">
            <w:pPr>
              <w:pStyle w:val="12"/>
              <w:spacing w:before="208"/>
              <w:ind w:left="9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33" w:type="dxa"/>
          </w:tcPr>
          <w:p w14:paraId="4E80F7C8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15A58545">
            <w:pPr>
              <w:pStyle w:val="12"/>
              <w:spacing w:before="208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57" w:type="dxa"/>
          </w:tcPr>
          <w:p w14:paraId="6C9A403F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2"/>
          </w:tcPr>
          <w:p w14:paraId="174BF5B4">
            <w:pPr>
              <w:pStyle w:val="12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8" w:type="dxa"/>
          </w:tcPr>
          <w:p w14:paraId="4757CACA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451CC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2A6D263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Align w:val="center"/>
          </w:tcPr>
          <w:p w14:paraId="68376E9F">
            <w:pPr>
              <w:pStyle w:val="12"/>
              <w:spacing w:before="209"/>
              <w:ind w:left="9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833" w:type="dxa"/>
          </w:tcPr>
          <w:p w14:paraId="139BB86D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62FF955D">
            <w:pPr>
              <w:pStyle w:val="12"/>
              <w:spacing w:before="209"/>
              <w:ind w:right="180" w:right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职务职称</w:t>
            </w:r>
          </w:p>
        </w:tc>
        <w:tc>
          <w:tcPr>
            <w:tcW w:w="3367" w:type="dxa"/>
            <w:gridSpan w:val="4"/>
          </w:tcPr>
          <w:p w14:paraId="77C28120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4AB6C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2C2CCA0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6C10F56">
            <w:pPr>
              <w:pStyle w:val="12"/>
              <w:spacing w:before="208"/>
              <w:ind w:left="99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</w:t>
            </w:r>
          </w:p>
        </w:tc>
        <w:tc>
          <w:tcPr>
            <w:tcW w:w="3083" w:type="dxa"/>
            <w:gridSpan w:val="2"/>
            <w:vAlign w:val="center"/>
          </w:tcPr>
          <w:p w14:paraId="16252312"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  <w:vAlign w:val="top"/>
          </w:tcPr>
          <w:p w14:paraId="597190EC">
            <w:pPr>
              <w:pStyle w:val="12"/>
              <w:spacing w:before="208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2310" w:type="dxa"/>
            <w:gridSpan w:val="3"/>
          </w:tcPr>
          <w:p w14:paraId="1C24ED27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6FDBD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28" w:type="dxa"/>
            <w:vMerge w:val="restart"/>
          </w:tcPr>
          <w:p w14:paraId="3243E6EE">
            <w:pPr>
              <w:pStyle w:val="12"/>
              <w:rPr>
                <w:sz w:val="24"/>
              </w:rPr>
            </w:pPr>
          </w:p>
          <w:p w14:paraId="7B4A8C42">
            <w:pPr>
              <w:pStyle w:val="12"/>
              <w:spacing w:before="8"/>
              <w:rPr>
                <w:sz w:val="17"/>
              </w:rPr>
            </w:pPr>
          </w:p>
          <w:p w14:paraId="4623D36D">
            <w:pPr>
              <w:pStyle w:val="12"/>
              <w:spacing w:line="436" w:lineRule="auto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</w:tc>
        <w:tc>
          <w:tcPr>
            <w:tcW w:w="2160" w:type="dxa"/>
          </w:tcPr>
          <w:p w14:paraId="41FE16D2">
            <w:pPr>
              <w:pStyle w:val="12"/>
              <w:spacing w:before="12"/>
              <w:rPr>
                <w:sz w:val="18"/>
              </w:rPr>
            </w:pPr>
          </w:p>
          <w:p w14:paraId="3445E3B8">
            <w:pPr>
              <w:pStyle w:val="1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33" w:type="dxa"/>
          </w:tcPr>
          <w:p w14:paraId="3CB0BAC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03147E86">
            <w:pPr>
              <w:pStyle w:val="12"/>
              <w:spacing w:before="12"/>
              <w:jc w:val="center"/>
              <w:rPr>
                <w:sz w:val="18"/>
              </w:rPr>
            </w:pPr>
          </w:p>
          <w:p w14:paraId="212F1755">
            <w:pPr>
              <w:pStyle w:val="12"/>
              <w:ind w:left="287" w:right="28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57" w:type="dxa"/>
          </w:tcPr>
          <w:p w14:paraId="36313548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  <w:gridSpan w:val="2"/>
          </w:tcPr>
          <w:p w14:paraId="55DC25E2">
            <w:pPr>
              <w:pStyle w:val="12"/>
              <w:spacing w:before="12"/>
              <w:rPr>
                <w:sz w:val="18"/>
              </w:rPr>
            </w:pPr>
          </w:p>
          <w:p w14:paraId="57937B67"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8" w:type="dxa"/>
          </w:tcPr>
          <w:p w14:paraId="6A8FD7D7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7763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5E9F99AB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EE804ED">
            <w:pPr>
              <w:pStyle w:val="12"/>
              <w:spacing w:before="209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33" w:type="dxa"/>
          </w:tcPr>
          <w:p w14:paraId="70C797ED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2F059E52">
            <w:pPr>
              <w:pStyle w:val="12"/>
              <w:spacing w:before="209"/>
              <w:ind w:right="180" w:right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职务职称</w:t>
            </w:r>
          </w:p>
        </w:tc>
        <w:tc>
          <w:tcPr>
            <w:tcW w:w="3367" w:type="dxa"/>
            <w:gridSpan w:val="4"/>
          </w:tcPr>
          <w:p w14:paraId="41E71599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5E64E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44E261D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3DFE7BFA">
            <w:pPr>
              <w:pStyle w:val="12"/>
              <w:spacing w:before="210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083" w:type="dxa"/>
            <w:gridSpan w:val="2"/>
          </w:tcPr>
          <w:p w14:paraId="2E1F0E35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</w:tcPr>
          <w:p w14:paraId="715859E4">
            <w:pPr>
              <w:pStyle w:val="12"/>
              <w:spacing w:before="210"/>
              <w:ind w:left="355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2310" w:type="dxa"/>
            <w:gridSpan w:val="3"/>
          </w:tcPr>
          <w:p w14:paraId="51A11115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5E476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28" w:type="dxa"/>
            <w:vMerge w:val="restart"/>
          </w:tcPr>
          <w:p w14:paraId="726B8E57">
            <w:pPr>
              <w:pStyle w:val="12"/>
              <w:rPr>
                <w:sz w:val="24"/>
              </w:rPr>
            </w:pPr>
          </w:p>
          <w:p w14:paraId="66B57B52">
            <w:pPr>
              <w:pStyle w:val="12"/>
              <w:rPr>
                <w:sz w:val="24"/>
              </w:rPr>
            </w:pPr>
          </w:p>
          <w:p w14:paraId="07588302">
            <w:pPr>
              <w:pStyle w:val="12"/>
              <w:rPr>
                <w:sz w:val="24"/>
              </w:rPr>
            </w:pPr>
          </w:p>
          <w:p w14:paraId="5173F0F8">
            <w:pPr>
              <w:pStyle w:val="12"/>
              <w:rPr>
                <w:sz w:val="24"/>
              </w:rPr>
            </w:pPr>
          </w:p>
          <w:p w14:paraId="3260D338">
            <w:pPr>
              <w:pStyle w:val="12"/>
              <w:rPr>
                <w:sz w:val="24"/>
              </w:rPr>
            </w:pPr>
          </w:p>
          <w:p w14:paraId="79136288">
            <w:pPr>
              <w:pStyle w:val="12"/>
              <w:rPr>
                <w:sz w:val="24"/>
              </w:rPr>
            </w:pPr>
          </w:p>
          <w:p w14:paraId="79B4B574">
            <w:pPr>
              <w:pStyle w:val="12"/>
              <w:spacing w:before="171" w:line="436" w:lineRule="auto"/>
              <w:ind w:left="292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主要成员</w:t>
            </w:r>
          </w:p>
        </w:tc>
        <w:tc>
          <w:tcPr>
            <w:tcW w:w="2160" w:type="dxa"/>
          </w:tcPr>
          <w:p w14:paraId="0B1B7ECE">
            <w:pPr>
              <w:pStyle w:val="12"/>
              <w:spacing w:before="3"/>
              <w:rPr>
                <w:sz w:val="23"/>
              </w:rPr>
            </w:pPr>
          </w:p>
          <w:p w14:paraId="3C9905F4">
            <w:pPr>
              <w:pStyle w:val="1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33" w:type="dxa"/>
            <w:vAlign w:val="top"/>
          </w:tcPr>
          <w:p w14:paraId="17D8ED1A">
            <w:pPr>
              <w:pStyle w:val="12"/>
              <w:spacing w:before="3"/>
              <w:jc w:val="center"/>
              <w:rPr>
                <w:sz w:val="23"/>
              </w:rPr>
            </w:pPr>
          </w:p>
          <w:p w14:paraId="54743848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250" w:type="dxa"/>
          </w:tcPr>
          <w:p w14:paraId="51F1D882">
            <w:pPr>
              <w:pStyle w:val="12"/>
              <w:spacing w:before="3"/>
              <w:rPr>
                <w:sz w:val="23"/>
              </w:rPr>
            </w:pPr>
          </w:p>
          <w:p w14:paraId="42717B1F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957" w:type="dxa"/>
            <w:gridSpan w:val="2"/>
          </w:tcPr>
          <w:p w14:paraId="4116DFC7">
            <w:pPr>
              <w:pStyle w:val="12"/>
              <w:spacing w:before="3"/>
              <w:rPr>
                <w:sz w:val="23"/>
              </w:rPr>
            </w:pPr>
          </w:p>
          <w:p w14:paraId="68926A5D">
            <w:pPr>
              <w:pStyle w:val="12"/>
              <w:ind w:left="431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0" w:type="dxa"/>
            <w:gridSpan w:val="2"/>
          </w:tcPr>
          <w:p w14:paraId="0AD1B016">
            <w:pPr>
              <w:pStyle w:val="12"/>
              <w:spacing w:before="3"/>
              <w:rPr>
                <w:sz w:val="23"/>
              </w:rPr>
            </w:pPr>
          </w:p>
          <w:p w14:paraId="140C4B26">
            <w:pPr>
              <w:pStyle w:val="12"/>
              <w:ind w:left="225"/>
              <w:rPr>
                <w:sz w:val="24"/>
              </w:rPr>
            </w:pPr>
            <w:r>
              <w:rPr>
                <w:sz w:val="24"/>
              </w:rPr>
              <w:t>本人签字</w:t>
            </w:r>
          </w:p>
        </w:tc>
      </w:tr>
      <w:tr w14:paraId="3C84F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4EB9381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5560E035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07C00125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25906092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4DE4D75D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407B7CEB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0569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4BFCBAC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20683E67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2449C412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5E9B54CF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3E48A6D9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53419661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26E30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4CD9CDC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491CD0FE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29B1DEBF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4CA06C39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2F303880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72B017A6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564DF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5B75EC9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4BDB71FD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580CF2E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455D9CE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151D7F4E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50331C80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2A5BC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2F8C75B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6A0A85E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5E725874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469775B7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2F84D185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65BCB3B4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0C884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3E050BB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61D25444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6EE93B08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52BA4A8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75E755B5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4AABF32B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71CE7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8" w:type="dxa"/>
            <w:vMerge w:val="continue"/>
            <w:tcBorders>
              <w:top w:val="nil"/>
            </w:tcBorders>
          </w:tcPr>
          <w:p w14:paraId="4CA30C60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6B5507F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15872532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21AE5839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092F51D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3B5AE3BC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6596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28" w:type="dxa"/>
            <w:vMerge w:val="continue"/>
            <w:tcBorders>
              <w:top w:val="nil"/>
              <w:bottom w:val="nil"/>
            </w:tcBorders>
          </w:tcPr>
          <w:p w14:paraId="3915A2A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759175E1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1D5AFD92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158A1EE7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390D985A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6BFD7D87">
            <w:pPr>
              <w:pStyle w:val="12"/>
              <w:rPr>
                <w:rFonts w:ascii="Times New Roman"/>
                <w:sz w:val="24"/>
              </w:rPr>
            </w:pPr>
          </w:p>
        </w:tc>
      </w:tr>
      <w:tr w14:paraId="495D4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28" w:type="dxa"/>
            <w:tcBorders>
              <w:top w:val="nil"/>
            </w:tcBorders>
          </w:tcPr>
          <w:p w14:paraId="1476BF7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60B19D47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33" w:type="dxa"/>
          </w:tcPr>
          <w:p w14:paraId="5454B14D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6CBFA90C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gridSpan w:val="2"/>
          </w:tcPr>
          <w:p w14:paraId="0975916E"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2"/>
          </w:tcPr>
          <w:p w14:paraId="67772E2B"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 w14:paraId="506F37C0">
      <w:pPr>
        <w:spacing w:before="32"/>
        <w:ind w:left="3184" w:right="0" w:firstLine="0"/>
        <w:jc w:val="left"/>
        <w:rPr>
          <w:rFonts w:hint="eastAsia" w:ascii="仿宋_GB2312" w:eastAsia="仿宋_GB2312"/>
          <w:b/>
          <w:bCs/>
          <w:sz w:val="28"/>
        </w:rPr>
      </w:pPr>
    </w:p>
    <w:p w14:paraId="17785F61">
      <w:pPr>
        <w:spacing w:before="32"/>
        <w:ind w:left="3184" w:right="0" w:firstLine="0"/>
        <w:jc w:val="left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B、实践计划及内容</w:t>
      </w:r>
    </w:p>
    <w:p w14:paraId="54FA8A57">
      <w:pPr>
        <w:pStyle w:val="4"/>
        <w:spacing w:before="12"/>
        <w:ind w:left="0"/>
        <w:rPr>
          <w:rFonts w:ascii="仿宋_GB2312"/>
          <w:sz w:val="23"/>
        </w:rPr>
      </w:pPr>
    </w:p>
    <w:tbl>
      <w:tblPr>
        <w:tblStyle w:val="8"/>
        <w:tblW w:w="91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7291"/>
      </w:tblGrid>
      <w:tr w14:paraId="0F5E0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846" w:type="dxa"/>
          </w:tcPr>
          <w:p w14:paraId="1FAF82AF">
            <w:pPr>
              <w:pStyle w:val="12"/>
              <w:spacing w:before="37" w:line="560" w:lineRule="atLeast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活动意义</w:t>
            </w:r>
          </w:p>
        </w:tc>
        <w:tc>
          <w:tcPr>
            <w:tcW w:w="7291" w:type="dxa"/>
          </w:tcPr>
          <w:p w14:paraId="5CF2017E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1450E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846" w:type="dxa"/>
          </w:tcPr>
          <w:p w14:paraId="38D86B78">
            <w:pPr>
              <w:pStyle w:val="12"/>
              <w:spacing w:before="75" w:line="560" w:lineRule="atLeast"/>
              <w:ind w:left="623" w:right="192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预期目标及成果</w:t>
            </w:r>
          </w:p>
        </w:tc>
        <w:tc>
          <w:tcPr>
            <w:tcW w:w="7291" w:type="dxa"/>
          </w:tcPr>
          <w:p w14:paraId="47AC9B61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7F29F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846" w:type="dxa"/>
          </w:tcPr>
          <w:p w14:paraId="79CB83F8">
            <w:pPr>
              <w:pStyle w:val="12"/>
              <w:spacing w:before="2" w:line="560" w:lineRule="exact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合作机构或</w:t>
            </w:r>
            <w:r>
              <w:rPr>
                <w:b/>
                <w:spacing w:val="46"/>
                <w:kern w:val="0"/>
                <w:sz w:val="28"/>
                <w:fitText w:val="1400" w:id="1156521511"/>
              </w:rPr>
              <w:t>实践单</w:t>
            </w:r>
            <w:r>
              <w:rPr>
                <w:b/>
                <w:spacing w:val="2"/>
                <w:kern w:val="0"/>
                <w:sz w:val="28"/>
                <w:fitText w:val="1400" w:id="1156521511"/>
              </w:rPr>
              <w:t>位</w:t>
            </w:r>
          </w:p>
          <w:p w14:paraId="04CF70C9">
            <w:pPr>
              <w:pStyle w:val="12"/>
              <w:spacing w:before="2" w:line="560" w:lineRule="exact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pacing w:val="420"/>
                <w:kern w:val="0"/>
                <w:sz w:val="28"/>
                <w:fitText w:val="1400" w:id="1536110022"/>
              </w:rPr>
              <w:t>简</w:t>
            </w:r>
            <w:r>
              <w:rPr>
                <w:b/>
                <w:spacing w:val="0"/>
                <w:kern w:val="0"/>
                <w:sz w:val="28"/>
                <w:fitText w:val="1400" w:id="1536110022"/>
              </w:rPr>
              <w:t>介</w:t>
            </w:r>
          </w:p>
        </w:tc>
        <w:tc>
          <w:tcPr>
            <w:tcW w:w="7291" w:type="dxa"/>
          </w:tcPr>
          <w:p w14:paraId="6D0C8BF4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6E6E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846" w:type="dxa"/>
          </w:tcPr>
          <w:p w14:paraId="3E45A12A">
            <w:pPr>
              <w:pStyle w:val="12"/>
              <w:spacing w:before="11"/>
              <w:rPr>
                <w:sz w:val="33"/>
              </w:rPr>
            </w:pPr>
          </w:p>
          <w:p w14:paraId="307BA98C">
            <w:pPr>
              <w:pStyle w:val="12"/>
              <w:spacing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活动特色</w:t>
            </w:r>
          </w:p>
        </w:tc>
        <w:tc>
          <w:tcPr>
            <w:tcW w:w="7291" w:type="dxa"/>
          </w:tcPr>
          <w:p w14:paraId="0D5557B9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3F4CF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  <w:jc w:val="center"/>
        </w:trPr>
        <w:tc>
          <w:tcPr>
            <w:tcW w:w="1846" w:type="dxa"/>
          </w:tcPr>
          <w:p w14:paraId="35F0F15E">
            <w:pPr>
              <w:pStyle w:val="12"/>
              <w:rPr>
                <w:sz w:val="28"/>
              </w:rPr>
            </w:pPr>
          </w:p>
          <w:p w14:paraId="5B102C8D">
            <w:pPr>
              <w:pStyle w:val="12"/>
              <w:spacing w:before="1"/>
              <w:rPr>
                <w:sz w:val="30"/>
              </w:rPr>
            </w:pPr>
          </w:p>
          <w:p w14:paraId="0246AAF7">
            <w:pPr>
              <w:pStyle w:val="12"/>
              <w:spacing w:before="1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具体内容</w:t>
            </w:r>
          </w:p>
        </w:tc>
        <w:tc>
          <w:tcPr>
            <w:tcW w:w="7291" w:type="dxa"/>
          </w:tcPr>
          <w:p w14:paraId="297D1D76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45ECF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846" w:type="dxa"/>
          </w:tcPr>
          <w:p w14:paraId="44829E1B">
            <w:pPr>
              <w:pStyle w:val="12"/>
              <w:spacing w:before="4"/>
              <w:rPr>
                <w:sz w:val="21"/>
              </w:rPr>
            </w:pPr>
          </w:p>
          <w:p w14:paraId="09FBABDF">
            <w:pPr>
              <w:pStyle w:val="12"/>
              <w:spacing w:before="1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前期</w:t>
            </w:r>
            <w:r>
              <w:rPr>
                <w:b/>
                <w:spacing w:val="-9"/>
                <w:w w:val="95"/>
                <w:sz w:val="28"/>
              </w:rPr>
              <w:t>准备</w:t>
            </w:r>
          </w:p>
          <w:p w14:paraId="7357AD93">
            <w:pPr>
              <w:pStyle w:val="12"/>
              <w:spacing w:before="1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安排</w:t>
            </w:r>
          </w:p>
        </w:tc>
        <w:tc>
          <w:tcPr>
            <w:tcW w:w="7291" w:type="dxa"/>
          </w:tcPr>
          <w:p w14:paraId="0B15830D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0213C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846" w:type="dxa"/>
          </w:tcPr>
          <w:p w14:paraId="39925EAF">
            <w:pPr>
              <w:pStyle w:val="12"/>
              <w:spacing w:before="169" w:line="374" w:lineRule="auto"/>
              <w:ind w:left="623" w:right="612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活动</w:t>
            </w:r>
            <w:r>
              <w:rPr>
                <w:b/>
                <w:spacing w:val="-9"/>
                <w:w w:val="95"/>
                <w:sz w:val="28"/>
              </w:rPr>
              <w:t>行程</w:t>
            </w:r>
          </w:p>
          <w:p w14:paraId="60B55C11">
            <w:pPr>
              <w:pStyle w:val="12"/>
              <w:spacing w:before="1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安排</w:t>
            </w:r>
          </w:p>
        </w:tc>
        <w:tc>
          <w:tcPr>
            <w:tcW w:w="7291" w:type="dxa"/>
          </w:tcPr>
          <w:p w14:paraId="27A88F4A"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 w14:paraId="5CA7D37E">
      <w:pPr>
        <w:spacing w:after="0"/>
        <w:rPr>
          <w:rFonts w:ascii="Times New Roman"/>
          <w:sz w:val="26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839"/>
        <w:gridCol w:w="1625"/>
        <w:gridCol w:w="2249"/>
        <w:gridCol w:w="2401"/>
      </w:tblGrid>
      <w:tr w14:paraId="6CC9E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948" w:type="dxa"/>
          </w:tcPr>
          <w:p w14:paraId="6A4C69F1">
            <w:pPr>
              <w:pStyle w:val="12"/>
              <w:spacing w:before="78" w:line="560" w:lineRule="atLeast"/>
              <w:ind w:left="550" w:right="401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团队分工及管理</w:t>
            </w:r>
          </w:p>
        </w:tc>
        <w:tc>
          <w:tcPr>
            <w:tcW w:w="7114" w:type="dxa"/>
            <w:gridSpan w:val="4"/>
          </w:tcPr>
          <w:p w14:paraId="5117A0A9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26E14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948" w:type="dxa"/>
          </w:tcPr>
          <w:p w14:paraId="00B107A9">
            <w:pPr>
              <w:pStyle w:val="12"/>
              <w:spacing w:before="51" w:line="560" w:lineRule="atLeast"/>
              <w:ind w:left="692" w:right="401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宣传工作安排</w:t>
            </w:r>
          </w:p>
        </w:tc>
        <w:tc>
          <w:tcPr>
            <w:tcW w:w="7114" w:type="dxa"/>
            <w:gridSpan w:val="4"/>
          </w:tcPr>
          <w:p w14:paraId="3A279F03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5AA2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948" w:type="dxa"/>
          </w:tcPr>
          <w:p w14:paraId="18E03A34">
            <w:pPr>
              <w:pStyle w:val="12"/>
              <w:spacing w:before="15" w:line="562" w:lineRule="exact"/>
              <w:ind w:left="550" w:right="542" w:firstLine="141"/>
              <w:rPr>
                <w:b/>
                <w:sz w:val="28"/>
              </w:rPr>
            </w:pPr>
            <w:r>
              <w:rPr>
                <w:b/>
                <w:sz w:val="28"/>
              </w:rPr>
              <w:t>活动可行性</w:t>
            </w:r>
          </w:p>
        </w:tc>
        <w:tc>
          <w:tcPr>
            <w:tcW w:w="7114" w:type="dxa"/>
            <w:gridSpan w:val="4"/>
          </w:tcPr>
          <w:p w14:paraId="266DA75A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56E68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948" w:type="dxa"/>
          </w:tcPr>
          <w:p w14:paraId="7249A7A9">
            <w:pPr>
              <w:pStyle w:val="12"/>
              <w:spacing w:before="16" w:line="560" w:lineRule="atLeast"/>
              <w:ind w:left="692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安全措施</w:t>
            </w:r>
          </w:p>
        </w:tc>
        <w:tc>
          <w:tcPr>
            <w:tcW w:w="7114" w:type="dxa"/>
            <w:gridSpan w:val="4"/>
          </w:tcPr>
          <w:p w14:paraId="7FF9A246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560DD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948" w:type="dxa"/>
            <w:vAlign w:val="center"/>
          </w:tcPr>
          <w:p w14:paraId="119A7032">
            <w:pPr>
              <w:pStyle w:val="12"/>
              <w:spacing w:before="175"/>
              <w:ind w:lef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可能遇到的</w:t>
            </w:r>
          </w:p>
          <w:p w14:paraId="0B835B63">
            <w:pPr>
              <w:pStyle w:val="12"/>
              <w:spacing w:before="175"/>
              <w:ind w:lef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问题及预案</w:t>
            </w:r>
          </w:p>
        </w:tc>
        <w:tc>
          <w:tcPr>
            <w:tcW w:w="7114" w:type="dxa"/>
            <w:gridSpan w:val="4"/>
          </w:tcPr>
          <w:p w14:paraId="36724C80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74F0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1948" w:type="dxa"/>
          </w:tcPr>
          <w:p w14:paraId="3340CBF6">
            <w:pPr>
              <w:pStyle w:val="12"/>
              <w:spacing w:before="229"/>
              <w:ind w:left="686" w:right="67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收尾</w:t>
            </w:r>
          </w:p>
          <w:p w14:paraId="33B9B870">
            <w:pPr>
              <w:pStyle w:val="12"/>
              <w:spacing w:before="2" w:line="560" w:lineRule="atLeast"/>
              <w:ind w:left="692" w:right="682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工作</w:t>
            </w:r>
            <w:r>
              <w:rPr>
                <w:b/>
                <w:spacing w:val="-9"/>
                <w:w w:val="95"/>
                <w:sz w:val="28"/>
              </w:rPr>
              <w:t>安排</w:t>
            </w:r>
          </w:p>
        </w:tc>
        <w:tc>
          <w:tcPr>
            <w:tcW w:w="7114" w:type="dxa"/>
            <w:gridSpan w:val="4"/>
          </w:tcPr>
          <w:p w14:paraId="2F08B7D3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6BB2A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restart"/>
          </w:tcPr>
          <w:p w14:paraId="5EB09FB4">
            <w:pPr>
              <w:pStyle w:val="12"/>
              <w:rPr>
                <w:sz w:val="28"/>
              </w:rPr>
            </w:pPr>
          </w:p>
          <w:p w14:paraId="5AD955CB">
            <w:pPr>
              <w:pStyle w:val="12"/>
              <w:rPr>
                <w:sz w:val="28"/>
              </w:rPr>
            </w:pPr>
          </w:p>
          <w:p w14:paraId="65742578">
            <w:pPr>
              <w:pStyle w:val="12"/>
              <w:spacing w:before="1"/>
              <w:rPr>
                <w:sz w:val="25"/>
              </w:rPr>
            </w:pPr>
          </w:p>
          <w:p w14:paraId="7BF7C405">
            <w:pPr>
              <w:pStyle w:val="12"/>
              <w:spacing w:line="374" w:lineRule="auto"/>
              <w:ind w:left="833" w:right="82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经费预算</w:t>
            </w:r>
          </w:p>
        </w:tc>
        <w:tc>
          <w:tcPr>
            <w:tcW w:w="839" w:type="dxa"/>
          </w:tcPr>
          <w:p w14:paraId="7B7AF769">
            <w:pPr>
              <w:pStyle w:val="12"/>
              <w:spacing w:before="168"/>
              <w:ind w:left="13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625" w:type="dxa"/>
          </w:tcPr>
          <w:p w14:paraId="63F3F7A4">
            <w:pPr>
              <w:pStyle w:val="12"/>
              <w:spacing w:before="168"/>
              <w:ind w:left="252"/>
              <w:rPr>
                <w:sz w:val="28"/>
              </w:rPr>
            </w:pPr>
            <w:r>
              <w:rPr>
                <w:sz w:val="28"/>
              </w:rPr>
              <w:t>支出项目</w:t>
            </w:r>
          </w:p>
        </w:tc>
        <w:tc>
          <w:tcPr>
            <w:tcW w:w="2249" w:type="dxa"/>
          </w:tcPr>
          <w:p w14:paraId="292E10D0">
            <w:pPr>
              <w:pStyle w:val="12"/>
              <w:spacing w:before="168"/>
              <w:ind w:left="823" w:right="816"/>
              <w:jc w:val="center"/>
              <w:rPr>
                <w:sz w:val="28"/>
              </w:rPr>
            </w:pPr>
            <w:r>
              <w:rPr>
                <w:sz w:val="28"/>
              </w:rPr>
              <w:t>金额</w:t>
            </w:r>
          </w:p>
        </w:tc>
        <w:tc>
          <w:tcPr>
            <w:tcW w:w="2401" w:type="dxa"/>
          </w:tcPr>
          <w:p w14:paraId="0134A031">
            <w:pPr>
              <w:pStyle w:val="12"/>
              <w:spacing w:before="168"/>
              <w:ind w:left="359"/>
              <w:rPr>
                <w:sz w:val="28"/>
              </w:rPr>
            </w:pPr>
            <w:r>
              <w:rPr>
                <w:sz w:val="28"/>
              </w:rPr>
              <w:t>支出明细说明</w:t>
            </w:r>
          </w:p>
        </w:tc>
      </w:tr>
      <w:tr w14:paraId="170FC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 w14:paraId="5BB20E0B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14:paraId="43DFBC44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 w14:paraId="0F26C389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 w14:paraId="1C2244B0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 w14:paraId="13EBED37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75D0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 w14:paraId="51415790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14:paraId="5662A29F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 w14:paraId="4D4F6379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 w14:paraId="50D91C4F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 w14:paraId="68D9D3D2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7A72E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 w14:paraId="1B3B072C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14:paraId="07366BCB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 w14:paraId="52175DFF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 w14:paraId="6A7065E9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 w14:paraId="1C0AE9E7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445F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 w14:paraId="37501165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14:paraId="6A48C9CF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 w14:paraId="61064F3C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 w14:paraId="407FB382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 w14:paraId="44E2D40A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0DEBD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 w14:paraId="7E47C6DE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 w14:paraId="4E3FFF1D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25" w:type="dxa"/>
          </w:tcPr>
          <w:p w14:paraId="1F3962B7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249" w:type="dxa"/>
          </w:tcPr>
          <w:p w14:paraId="6D416082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 w14:paraId="5D51D091">
            <w:pPr>
              <w:pStyle w:val="12"/>
              <w:rPr>
                <w:rFonts w:ascii="Times New Roman"/>
                <w:sz w:val="26"/>
              </w:rPr>
            </w:pPr>
          </w:p>
        </w:tc>
      </w:tr>
      <w:tr w14:paraId="59B15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48" w:type="dxa"/>
            <w:vMerge w:val="continue"/>
            <w:tcBorders>
              <w:top w:val="nil"/>
            </w:tcBorders>
          </w:tcPr>
          <w:p w14:paraId="140BE114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2"/>
          </w:tcPr>
          <w:p w14:paraId="5543C61F">
            <w:pPr>
              <w:pStyle w:val="12"/>
              <w:tabs>
                <w:tab w:val="left" w:pos="1511"/>
              </w:tabs>
              <w:spacing w:before="168"/>
              <w:ind w:left="671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计</w:t>
            </w:r>
          </w:p>
        </w:tc>
        <w:tc>
          <w:tcPr>
            <w:tcW w:w="2249" w:type="dxa"/>
          </w:tcPr>
          <w:p w14:paraId="0DFBEF5E"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401" w:type="dxa"/>
          </w:tcPr>
          <w:p w14:paraId="69C09D39"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 w14:paraId="28B2A71C">
      <w:pPr>
        <w:spacing w:after="0"/>
        <w:rPr>
          <w:rFonts w:ascii="Times New Roman"/>
          <w:sz w:val="26"/>
        </w:rPr>
        <w:sectPr>
          <w:pgSz w:w="11910" w:h="16840"/>
          <w:pgMar w:top="1440" w:right="1417" w:bottom="1440" w:left="1417" w:header="0" w:footer="1111" w:gutter="0"/>
          <w:cols w:space="720" w:num="1"/>
        </w:sectPr>
      </w:pPr>
    </w:p>
    <w:p w14:paraId="0B3D3C6A">
      <w:pPr>
        <w:spacing w:before="32" w:after="31"/>
        <w:ind w:left="225" w:right="1142" w:firstLine="0"/>
        <w:jc w:val="center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C、项目审核意见</w:t>
      </w:r>
    </w:p>
    <w:tbl>
      <w:tblPr>
        <w:tblStyle w:val="8"/>
        <w:tblW w:w="90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7133"/>
      </w:tblGrid>
      <w:tr w14:paraId="5EBA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4" w:hRule="atLeast"/>
          <w:jc w:val="center"/>
        </w:trPr>
        <w:tc>
          <w:tcPr>
            <w:tcW w:w="1899" w:type="dxa"/>
          </w:tcPr>
          <w:p w14:paraId="363E9A80">
            <w:pPr>
              <w:pStyle w:val="12"/>
              <w:rPr>
                <w:sz w:val="28"/>
              </w:rPr>
            </w:pPr>
          </w:p>
          <w:p w14:paraId="14B2B295">
            <w:pPr>
              <w:pStyle w:val="12"/>
              <w:spacing w:before="9"/>
              <w:rPr>
                <w:sz w:val="32"/>
              </w:rPr>
            </w:pPr>
          </w:p>
          <w:p w14:paraId="3CD78536">
            <w:pPr>
              <w:pStyle w:val="12"/>
              <w:spacing w:line="374" w:lineRule="auto"/>
              <w:ind w:left="387" w:right="373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团队指导老师意见</w:t>
            </w:r>
          </w:p>
        </w:tc>
        <w:tc>
          <w:tcPr>
            <w:tcW w:w="7133" w:type="dxa"/>
          </w:tcPr>
          <w:p w14:paraId="436209AE">
            <w:pPr>
              <w:pStyle w:val="12"/>
              <w:rPr>
                <w:sz w:val="28"/>
              </w:rPr>
            </w:pPr>
          </w:p>
          <w:p w14:paraId="621B5E14">
            <w:pPr>
              <w:pStyle w:val="12"/>
              <w:rPr>
                <w:sz w:val="28"/>
              </w:rPr>
            </w:pPr>
          </w:p>
          <w:p w14:paraId="15D97377">
            <w:pPr>
              <w:pStyle w:val="12"/>
              <w:spacing w:before="8"/>
              <w:rPr>
                <w:sz w:val="26"/>
              </w:rPr>
            </w:pPr>
          </w:p>
          <w:p w14:paraId="74FE4CD9">
            <w:pPr>
              <w:pStyle w:val="12"/>
              <w:ind w:firstLine="2800" w:firstLineChars="1000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 w14:paraId="63D4A7C5">
            <w:pPr>
              <w:pStyle w:val="12"/>
              <w:tabs>
                <w:tab w:val="left" w:pos="1129"/>
                <w:tab w:val="left" w:pos="1827"/>
              </w:tabs>
              <w:wordWrap w:val="0"/>
              <w:spacing w:before="201"/>
              <w:ind w:left="428"/>
              <w:jc w:val="right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</w:p>
        </w:tc>
      </w:tr>
      <w:tr w14:paraId="5615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  <w:jc w:val="center"/>
        </w:trPr>
        <w:tc>
          <w:tcPr>
            <w:tcW w:w="1899" w:type="dxa"/>
          </w:tcPr>
          <w:p w14:paraId="5988F67F">
            <w:pPr>
              <w:pStyle w:val="12"/>
              <w:rPr>
                <w:sz w:val="28"/>
              </w:rPr>
            </w:pPr>
          </w:p>
          <w:p w14:paraId="3A3AF80F">
            <w:pPr>
              <w:pStyle w:val="12"/>
              <w:spacing w:before="6"/>
              <w:rPr>
                <w:sz w:val="23"/>
              </w:rPr>
            </w:pPr>
          </w:p>
          <w:p w14:paraId="23C1ADBF">
            <w:pPr>
              <w:pStyle w:val="12"/>
              <w:spacing w:line="374" w:lineRule="auto"/>
              <w:ind w:left="387" w:right="65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学院</w:t>
            </w:r>
          </w:p>
          <w:p w14:paraId="312C79B2">
            <w:pPr>
              <w:pStyle w:val="12"/>
              <w:spacing w:line="374" w:lineRule="auto"/>
              <w:ind w:left="387" w:right="65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意见</w:t>
            </w:r>
          </w:p>
        </w:tc>
        <w:tc>
          <w:tcPr>
            <w:tcW w:w="7133" w:type="dxa"/>
          </w:tcPr>
          <w:p w14:paraId="3A85BD05">
            <w:pPr>
              <w:pStyle w:val="12"/>
              <w:rPr>
                <w:sz w:val="28"/>
              </w:rPr>
            </w:pPr>
          </w:p>
          <w:p w14:paraId="4CCC4D68">
            <w:pPr>
              <w:pStyle w:val="12"/>
              <w:rPr>
                <w:sz w:val="28"/>
              </w:rPr>
            </w:pPr>
          </w:p>
          <w:p w14:paraId="7DD6F6BE">
            <w:pPr>
              <w:pStyle w:val="12"/>
              <w:rPr>
                <w:sz w:val="28"/>
              </w:rPr>
            </w:pPr>
          </w:p>
          <w:p w14:paraId="07B8829F">
            <w:pPr>
              <w:pStyle w:val="12"/>
              <w:tabs>
                <w:tab w:val="left" w:pos="2108"/>
              </w:tabs>
              <w:spacing w:before="223"/>
              <w:ind w:left="428"/>
              <w:jc w:val="center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盖章</w:t>
            </w:r>
          </w:p>
          <w:p w14:paraId="6A66515A">
            <w:pPr>
              <w:pStyle w:val="12"/>
              <w:tabs>
                <w:tab w:val="left" w:pos="5385"/>
                <w:tab w:val="left" w:pos="6086"/>
              </w:tabs>
              <w:spacing w:before="200"/>
              <w:ind w:left="468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14:paraId="347E8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  <w:jc w:val="center"/>
        </w:trPr>
        <w:tc>
          <w:tcPr>
            <w:tcW w:w="1899" w:type="dxa"/>
            <w:tcBorders>
              <w:right w:val="single" w:color="auto" w:sz="4" w:space="0"/>
            </w:tcBorders>
          </w:tcPr>
          <w:p w14:paraId="7AA98436">
            <w:pPr>
              <w:pStyle w:val="12"/>
              <w:rPr>
                <w:sz w:val="28"/>
              </w:rPr>
            </w:pPr>
          </w:p>
          <w:p w14:paraId="6558FF31">
            <w:pPr>
              <w:pStyle w:val="12"/>
              <w:rPr>
                <w:sz w:val="35"/>
              </w:rPr>
            </w:pPr>
          </w:p>
          <w:p w14:paraId="48D09BAF">
            <w:pPr>
              <w:pStyle w:val="12"/>
              <w:rPr>
                <w:sz w:val="35"/>
              </w:rPr>
            </w:pPr>
          </w:p>
          <w:p w14:paraId="7056B1CA">
            <w:pPr>
              <w:pStyle w:val="12"/>
              <w:spacing w:line="374" w:lineRule="auto"/>
              <w:ind w:left="245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社会实践领导小组意见</w:t>
            </w:r>
          </w:p>
        </w:tc>
        <w:tc>
          <w:tcPr>
            <w:tcW w:w="7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AC11">
            <w:pPr>
              <w:pStyle w:val="12"/>
              <w:rPr>
                <w:sz w:val="28"/>
              </w:rPr>
            </w:pPr>
          </w:p>
          <w:p w14:paraId="787E6379">
            <w:pPr>
              <w:pStyle w:val="12"/>
              <w:spacing w:before="203" w:line="374" w:lineRule="auto"/>
              <w:ind w:left="108" w:right="15" w:firstLine="559"/>
              <w:rPr>
                <w:sz w:val="28"/>
              </w:rPr>
            </w:pPr>
            <w:r>
              <w:rPr>
                <w:sz w:val="28"/>
              </w:rPr>
              <w:t>根据该团队申报内容，校社会实践领导小组（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□</w:t>
            </w:r>
            <w:r>
              <w:rPr>
                <w:sz w:val="28"/>
              </w:rPr>
              <w:t>同意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□</w:t>
            </w:r>
            <w:r>
              <w:rPr>
                <w:sz w:val="28"/>
              </w:rPr>
              <w:t>不同意）组建该团队并立项。</w:t>
            </w:r>
          </w:p>
          <w:p w14:paraId="62376A52">
            <w:pPr>
              <w:pStyle w:val="12"/>
              <w:spacing w:before="203" w:line="374" w:lineRule="auto"/>
              <w:ind w:right="15"/>
              <w:rPr>
                <w:sz w:val="28"/>
              </w:rPr>
            </w:pPr>
          </w:p>
          <w:p w14:paraId="4BBD481C">
            <w:pPr>
              <w:pStyle w:val="12"/>
              <w:tabs>
                <w:tab w:val="left" w:pos="5385"/>
                <w:tab w:val="left" w:pos="6086"/>
              </w:tabs>
              <w:spacing w:before="202" w:line="374" w:lineRule="auto"/>
              <w:ind w:left="4685" w:right="753" w:hanging="1119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spacing w:val="-3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 章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 w14:paraId="577E4663">
      <w:pPr>
        <w:spacing w:before="170"/>
        <w:ind w:left="1000" w:right="0" w:firstLine="0"/>
        <w:jc w:val="left"/>
        <w:rPr>
          <w:rFonts w:hint="eastAsia" w:ascii="仿宋_GB2312" w:eastAsia="仿宋_GB2312"/>
          <w:b/>
          <w:sz w:val="28"/>
          <w:highlight w:val="yellow"/>
        </w:rPr>
      </w:pPr>
      <w:r>
        <w:rPr>
          <w:rFonts w:hint="eastAsia" w:ascii="仿宋_GB2312" w:eastAsia="仿宋_GB2312"/>
          <w:b/>
          <w:sz w:val="28"/>
          <w:highlight w:val="yellow"/>
        </w:rPr>
        <w:t>注：该申报书由各学院集中提交。（正反两面打印</w:t>
      </w:r>
      <w:r>
        <w:rPr>
          <w:rFonts w:hint="eastAsia" w:ascii="仿宋_GB2312" w:eastAsia="仿宋_GB2312"/>
          <w:b/>
          <w:sz w:val="28"/>
          <w:highlight w:val="yellow"/>
          <w:lang w:val="en-US" w:eastAsia="zh-CN"/>
        </w:rPr>
        <w:t>装订</w:t>
      </w:r>
      <w:r>
        <w:rPr>
          <w:rFonts w:hint="eastAsia" w:ascii="仿宋_GB2312" w:eastAsia="仿宋_GB2312"/>
          <w:b/>
          <w:sz w:val="28"/>
          <w:highlight w:val="yellow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BC777">
    <w:pPr>
      <w:pStyle w:val="6"/>
    </w:pPr>
  </w:p>
  <w:p w14:paraId="4B741B1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43F3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43F3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7FDFAAE4"/>
    <w:rsid w:val="02F92D08"/>
    <w:rsid w:val="04D255BF"/>
    <w:rsid w:val="07B54D24"/>
    <w:rsid w:val="07F12200"/>
    <w:rsid w:val="083D5445"/>
    <w:rsid w:val="0AC91212"/>
    <w:rsid w:val="0BAD4690"/>
    <w:rsid w:val="0EB211EF"/>
    <w:rsid w:val="123A0C48"/>
    <w:rsid w:val="13622204"/>
    <w:rsid w:val="154C41C9"/>
    <w:rsid w:val="16FE2244"/>
    <w:rsid w:val="17481711"/>
    <w:rsid w:val="17710C68"/>
    <w:rsid w:val="19E80F89"/>
    <w:rsid w:val="1AFA71C6"/>
    <w:rsid w:val="1BDB2F90"/>
    <w:rsid w:val="1D2642A2"/>
    <w:rsid w:val="2331574F"/>
    <w:rsid w:val="241D2719"/>
    <w:rsid w:val="25CE3729"/>
    <w:rsid w:val="25E66CC5"/>
    <w:rsid w:val="25EF3DCB"/>
    <w:rsid w:val="264E6021"/>
    <w:rsid w:val="269C5B54"/>
    <w:rsid w:val="291D29FD"/>
    <w:rsid w:val="2B4A5600"/>
    <w:rsid w:val="2B601F46"/>
    <w:rsid w:val="2C884632"/>
    <w:rsid w:val="2D595FCE"/>
    <w:rsid w:val="2DB17BB8"/>
    <w:rsid w:val="2E7316AA"/>
    <w:rsid w:val="2E8E1CA7"/>
    <w:rsid w:val="2EDD4D22"/>
    <w:rsid w:val="2FA302D7"/>
    <w:rsid w:val="30E97669"/>
    <w:rsid w:val="317A4765"/>
    <w:rsid w:val="3216623C"/>
    <w:rsid w:val="322C1F03"/>
    <w:rsid w:val="32C1089D"/>
    <w:rsid w:val="33184235"/>
    <w:rsid w:val="33F407FF"/>
    <w:rsid w:val="351078BA"/>
    <w:rsid w:val="35780FBB"/>
    <w:rsid w:val="376161AB"/>
    <w:rsid w:val="39096AFA"/>
    <w:rsid w:val="399A1E48"/>
    <w:rsid w:val="3BFC2946"/>
    <w:rsid w:val="3CE21B3C"/>
    <w:rsid w:val="3ED243D4"/>
    <w:rsid w:val="3EED6576"/>
    <w:rsid w:val="3FF73B50"/>
    <w:rsid w:val="426B7D8A"/>
    <w:rsid w:val="453018B3"/>
    <w:rsid w:val="45813EBC"/>
    <w:rsid w:val="487A582C"/>
    <w:rsid w:val="49AF0FF8"/>
    <w:rsid w:val="49FE5ADB"/>
    <w:rsid w:val="4A991EF3"/>
    <w:rsid w:val="4C583BC9"/>
    <w:rsid w:val="4D286E5A"/>
    <w:rsid w:val="4D9C5D37"/>
    <w:rsid w:val="4E28581D"/>
    <w:rsid w:val="50125E3D"/>
    <w:rsid w:val="515B7CB7"/>
    <w:rsid w:val="597E2795"/>
    <w:rsid w:val="59DD570D"/>
    <w:rsid w:val="5C0A0310"/>
    <w:rsid w:val="5D335644"/>
    <w:rsid w:val="5F8C1F25"/>
    <w:rsid w:val="60F375C4"/>
    <w:rsid w:val="633B5253"/>
    <w:rsid w:val="66154481"/>
    <w:rsid w:val="66615387"/>
    <w:rsid w:val="6AD95A7D"/>
    <w:rsid w:val="6AE368FC"/>
    <w:rsid w:val="6BEE7306"/>
    <w:rsid w:val="6C553829"/>
    <w:rsid w:val="6CFC54D5"/>
    <w:rsid w:val="6F0D2199"/>
    <w:rsid w:val="706C1141"/>
    <w:rsid w:val="726E73F3"/>
    <w:rsid w:val="74C62370"/>
    <w:rsid w:val="756D1BE3"/>
    <w:rsid w:val="75753130"/>
    <w:rsid w:val="7610431D"/>
    <w:rsid w:val="7662726E"/>
    <w:rsid w:val="76733229"/>
    <w:rsid w:val="772938E8"/>
    <w:rsid w:val="77950F7E"/>
    <w:rsid w:val="7A26005C"/>
    <w:rsid w:val="7A37456E"/>
    <w:rsid w:val="7CE502B1"/>
    <w:rsid w:val="7CEF1130"/>
    <w:rsid w:val="7FDFA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68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ind w:left="1182" w:hanging="323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endnote text"/>
    <w:basedOn w:val="1"/>
    <w:uiPriority w:val="0"/>
    <w:pPr>
      <w:snapToGrid w:val="0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endnote reference"/>
    <w:basedOn w:val="9"/>
    <w:qFormat/>
    <w:uiPriority w:val="0"/>
    <w:rPr>
      <w:vertAlign w:val="superscript"/>
    </w:r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486</Words>
  <Characters>486</Characters>
  <Lines>0</Lines>
  <Paragraphs>0</Paragraphs>
  <TotalTime>2</TotalTime>
  <ScaleCrop>false</ScaleCrop>
  <LinksUpToDate>false</LinksUpToDate>
  <CharactersWithSpaces>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2022-05-27T09:21:00Z</dcterms:created>
  <dc:creator>meizi</dc:creator>
  <cp:lastModifiedBy>共青团郑州工商学院委员会</cp:lastModifiedBy>
  <dcterms:modified xsi:type="dcterms:W3CDTF">2025-06-12T07:23:23Z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B716748731A54CE5BB83391989874431_13</vt:lpwstr>
  </property>
  <property fmtid="{D5CDD505-2E9C-101B-9397-08002B2CF9AE}" pid="4" name="KSOTemplateDocerSaveRecord">
    <vt:lpwstr>eyJoZGlkIjoiM2IxOTJiYTIyMTM0NWI5MGExYTUzN2YzNWQzNGI5NzAiLCJ1c2VySWQiOiIxNTQzNzc0ODEzIn0=</vt:lpwstr>
  </property>
</Properties>
</file>